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03" w:rsidRDefault="00E063B0" w:rsidP="00605CF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Rojas novada d</w:t>
      </w:r>
      <w:r w:rsidR="003A35D1" w:rsidRPr="00BF08B1">
        <w:rPr>
          <w:rFonts w:ascii="Times New Roman" w:hAnsi="Times New Roman" w:cs="Times New Roman"/>
          <w:b/>
          <w:sz w:val="28"/>
          <w:szCs w:val="28"/>
        </w:rPr>
        <w:t>omei</w:t>
      </w:r>
    </w:p>
    <w:p w:rsidR="00605CF8" w:rsidRPr="00BF08B1" w:rsidRDefault="00605CF8" w:rsidP="00605CF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5D1" w:rsidRPr="00BF08B1" w:rsidRDefault="003A35D1" w:rsidP="003A3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504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personas kods</w:t>
      </w:r>
    </w:p>
    <w:p w:rsidR="003A35D1" w:rsidRPr="00BF08B1" w:rsidRDefault="003A35D1" w:rsidP="003A35D1">
      <w:pPr>
        <w:tabs>
          <w:tab w:val="left" w:pos="504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08B1">
        <w:rPr>
          <w:rFonts w:ascii="Times New Roman" w:hAnsi="Times New Roman" w:cs="Times New Roman"/>
          <w:i/>
          <w:sz w:val="24"/>
          <w:szCs w:val="24"/>
        </w:rPr>
        <w:tab/>
        <w:t xml:space="preserve">        adrese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08B1">
        <w:rPr>
          <w:rFonts w:ascii="Times New Roman" w:hAnsi="Times New Roman" w:cs="Times New Roman"/>
          <w:i/>
          <w:sz w:val="24"/>
          <w:szCs w:val="24"/>
        </w:rPr>
        <w:tab/>
        <w:t xml:space="preserve">  tālrunis</w:t>
      </w:r>
    </w:p>
    <w:p w:rsidR="003A35D1" w:rsidRPr="00BF08B1" w:rsidRDefault="003A35D1" w:rsidP="003A35D1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5D1" w:rsidRDefault="003A35D1" w:rsidP="003A35D1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8B1">
        <w:rPr>
          <w:rFonts w:ascii="Times New Roman" w:hAnsi="Times New Roman" w:cs="Times New Roman"/>
          <w:sz w:val="28"/>
          <w:szCs w:val="28"/>
        </w:rPr>
        <w:t>IESNIEGUMS</w:t>
      </w:r>
    </w:p>
    <w:p w:rsidR="00605CF8" w:rsidRPr="00BF08B1" w:rsidRDefault="00605CF8" w:rsidP="003A35D1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41F" w:rsidRDefault="0065741F" w:rsidP="006574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pagarināt zemes nomas līgumu par zemes gabalu </w:t>
      </w:r>
    </w:p>
    <w:p w:rsidR="0065741F" w:rsidRDefault="0065741F" w:rsidP="00657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1F" w:rsidRDefault="0065741F" w:rsidP="0065741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741F" w:rsidRPr="00E80B03" w:rsidRDefault="0065741F" w:rsidP="0065741F">
      <w:pPr>
        <w:spacing w:after="0" w:line="240" w:lineRule="auto"/>
        <w:ind w:firstLine="720"/>
        <w:jc w:val="center"/>
        <w:rPr>
          <w:rFonts w:ascii="Times New Roman" w:hAnsi="Times New Roman"/>
          <w:sz w:val="24"/>
        </w:rPr>
      </w:pPr>
      <w:r w:rsidRPr="00E80B03">
        <w:rPr>
          <w:rFonts w:ascii="Times New Roman" w:hAnsi="Times New Roman"/>
          <w:i/>
          <w:sz w:val="20"/>
          <w:szCs w:val="20"/>
        </w:rPr>
        <w:t>/īpašuma adrese</w:t>
      </w:r>
      <w:r>
        <w:rPr>
          <w:rFonts w:ascii="Times New Roman" w:hAnsi="Times New Roman"/>
          <w:i/>
          <w:sz w:val="20"/>
          <w:szCs w:val="20"/>
        </w:rPr>
        <w:t>, kadastra Nr.</w:t>
      </w:r>
      <w:r w:rsidRPr="00E80B03">
        <w:rPr>
          <w:rFonts w:ascii="Times New Roman" w:hAnsi="Times New Roman"/>
          <w:i/>
          <w:sz w:val="20"/>
          <w:szCs w:val="20"/>
        </w:rPr>
        <w:t>/</w:t>
      </w:r>
    </w:p>
    <w:p w:rsidR="00605CF8" w:rsidRPr="00E80B03" w:rsidRDefault="00605CF8" w:rsidP="006574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35D1" w:rsidRDefault="003A35D1" w:rsidP="003A3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8A" w:rsidRPr="00A50939" w:rsidRDefault="00F6318A" w:rsidP="00F6318A">
      <w:pPr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0939"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Informācija par personas datu apstrādi:</w:t>
      </w:r>
    </w:p>
    <w:p w:rsidR="00F6318A" w:rsidRPr="00A50939" w:rsidRDefault="00F6318A" w:rsidP="00F6318A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Pārzinis un pārziņa pārstāvis: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 Rojas novada dome</w:t>
      </w:r>
      <w:r w:rsidRPr="00A5093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>adrese: Zvejnieku iela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3, Roja, Rojas novads, LV-3264, e-pasts: </w:t>
      </w:r>
      <w:hyperlink r:id="rId5" w:history="1">
        <w:r w:rsidRPr="00A50939"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roja@roja.lv</w:t>
        </w:r>
      </w:hyperlink>
      <w:r w:rsidRPr="00A509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318A" w:rsidRPr="00A50939" w:rsidRDefault="00F6318A" w:rsidP="00F6318A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Times New Roman" w:hAnsi="Times New Roman" w:cs="Times New Roman"/>
          <w:sz w:val="20"/>
          <w:szCs w:val="20"/>
        </w:rPr>
        <w:t>Personas datu aizsardzības speciālists:</w:t>
      </w:r>
      <w:r w:rsidRPr="00A509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Dainis Luk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aševičs, tālrunis: +371 25544432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, e-pasts:</w:t>
      </w:r>
      <w:r w:rsidRPr="00A5093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hyperlink r:id="rId6" w:history="1">
        <w:r w:rsidRPr="00593B04">
          <w:rPr>
            <w:rStyle w:val="Hipersaite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datuaizsardziba@roja.lv</w:t>
        </w:r>
      </w:hyperlink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:rsidR="00F6318A" w:rsidRPr="00A50939" w:rsidRDefault="00F6318A" w:rsidP="00F6318A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Personas datu apstrādes nolūks:</w:t>
      </w: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iesniegumā norādītās personas identificēšana un norādītās informācijas pārbaude, lai sniegtu pakalpojumu atbilstoši iesniegumā norādītajam lūgumam.</w:t>
      </w:r>
    </w:p>
    <w:p w:rsidR="00F6318A" w:rsidRPr="00A50939" w:rsidRDefault="00F6318A" w:rsidP="00F6318A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Tiesiskais pamats: iesniedzēja iesniegts rakstveida iesniegums (Vispārīgas datu aizsardzības regulas 6.panta 1.punkta a)apakšpunkts)</w:t>
      </w:r>
    </w:p>
    <w:p w:rsidR="00F6318A" w:rsidRPr="00A50939" w:rsidRDefault="00F6318A" w:rsidP="00F6318A">
      <w:pPr>
        <w:numPr>
          <w:ilvl w:val="0"/>
          <w:numId w:val="1"/>
        </w:num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Papildus informāciju par personas datu apstrādi var iepazīties Rojas novada pašvaldības mājaslapā:  http://www.roja.lv/lv</w:t>
      </w:r>
    </w:p>
    <w:p w:rsidR="003A35D1" w:rsidRPr="00BF08B1" w:rsidRDefault="003A35D1" w:rsidP="00605C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5D1" w:rsidRPr="00BF08B1" w:rsidRDefault="003A35D1" w:rsidP="003A35D1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F6318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</w:t>
      </w:r>
      <w:r w:rsidR="00D05E22">
        <w:rPr>
          <w:rFonts w:ascii="Times New Roman" w:hAnsi="Times New Roman" w:cs="Times New Roman"/>
          <w:sz w:val="24"/>
          <w:szCs w:val="24"/>
        </w:rPr>
        <w:tab/>
      </w:r>
      <w:r w:rsidRPr="00BF08B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A35D1" w:rsidRPr="00D05E22" w:rsidRDefault="003A35D1" w:rsidP="003A35D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E22">
        <w:rPr>
          <w:rFonts w:ascii="Times New Roman" w:hAnsi="Times New Roman" w:cs="Times New Roman"/>
          <w:i/>
          <w:sz w:val="24"/>
          <w:szCs w:val="24"/>
        </w:rPr>
        <w:t>(datums)</w:t>
      </w:r>
      <w:r w:rsidRPr="00D05E22">
        <w:rPr>
          <w:rFonts w:ascii="Times New Roman" w:hAnsi="Times New Roman" w:cs="Times New Roman"/>
          <w:i/>
          <w:sz w:val="24"/>
          <w:szCs w:val="24"/>
        </w:rPr>
        <w:tab/>
      </w:r>
      <w:r w:rsidR="00D05E22">
        <w:rPr>
          <w:rFonts w:ascii="Times New Roman" w:hAnsi="Times New Roman" w:cs="Times New Roman"/>
          <w:i/>
          <w:sz w:val="24"/>
          <w:szCs w:val="24"/>
        </w:rPr>
        <w:tab/>
      </w:r>
      <w:r w:rsidR="00D05E22">
        <w:rPr>
          <w:rFonts w:ascii="Times New Roman" w:hAnsi="Times New Roman" w:cs="Times New Roman"/>
          <w:i/>
          <w:sz w:val="24"/>
          <w:szCs w:val="24"/>
        </w:rPr>
        <w:tab/>
      </w:r>
      <w:r w:rsidRPr="00D05E22">
        <w:rPr>
          <w:rFonts w:ascii="Times New Roman" w:hAnsi="Times New Roman" w:cs="Times New Roman"/>
          <w:i/>
          <w:sz w:val="24"/>
          <w:szCs w:val="24"/>
        </w:rPr>
        <w:t>(paraksts)</w:t>
      </w:r>
    </w:p>
    <w:p w:rsidR="003A35D1" w:rsidRPr="00BF08B1" w:rsidRDefault="003A35D1" w:rsidP="003A35D1">
      <w:pPr>
        <w:spacing w:line="240" w:lineRule="auto"/>
        <w:rPr>
          <w:rFonts w:ascii="Times New Roman" w:hAnsi="Times New Roman" w:cs="Times New Roman"/>
        </w:rPr>
      </w:pPr>
    </w:p>
    <w:p w:rsidR="00A167FA" w:rsidRDefault="00A167FA">
      <w:bookmarkStart w:id="0" w:name="_GoBack"/>
      <w:bookmarkEnd w:id="0"/>
    </w:p>
    <w:sectPr w:rsidR="00A167FA" w:rsidSect="00D05E2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A47"/>
    <w:multiLevelType w:val="hybridMultilevel"/>
    <w:tmpl w:val="EDEC2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D1"/>
    <w:rsid w:val="001D2511"/>
    <w:rsid w:val="001E5303"/>
    <w:rsid w:val="00286C6C"/>
    <w:rsid w:val="002C2ECA"/>
    <w:rsid w:val="002D005D"/>
    <w:rsid w:val="003A35D1"/>
    <w:rsid w:val="004D267F"/>
    <w:rsid w:val="005A7853"/>
    <w:rsid w:val="00605CF8"/>
    <w:rsid w:val="0065741F"/>
    <w:rsid w:val="006D2E1B"/>
    <w:rsid w:val="00876AF5"/>
    <w:rsid w:val="009D3470"/>
    <w:rsid w:val="00A167FA"/>
    <w:rsid w:val="00AA6FF0"/>
    <w:rsid w:val="00D05E22"/>
    <w:rsid w:val="00E063B0"/>
    <w:rsid w:val="00E448F5"/>
    <w:rsid w:val="00E8798B"/>
    <w:rsid w:val="00F6318A"/>
    <w:rsid w:val="00F92F5D"/>
    <w:rsid w:val="00FD5AA1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82DA"/>
  <w15:docId w15:val="{29D8D2E3-8354-4294-907B-2C303BED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35D1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6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uaizsardziba@roja.lv" TargetMode="External"/><Relationship Id="rId5" Type="http://schemas.openxmlformats.org/officeDocument/2006/relationships/hyperlink" Target="mailto:roja@r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</cp:lastModifiedBy>
  <cp:revision>12</cp:revision>
  <dcterms:created xsi:type="dcterms:W3CDTF">2014-10-01T07:34:00Z</dcterms:created>
  <dcterms:modified xsi:type="dcterms:W3CDTF">2019-01-08T10:29:00Z</dcterms:modified>
</cp:coreProperties>
</file>